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489" w:rsidRPr="005A6835" w:rsidRDefault="004A3489" w:rsidP="005A6835">
      <w:pPr>
        <w:pStyle w:val="aa"/>
        <w:ind w:left="360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r w:rsidRPr="005A6835">
        <w:rPr>
          <w:rFonts w:ascii="Times New Roman" w:hAnsi="Times New Roman"/>
          <w:b/>
          <w:sz w:val="26"/>
          <w:szCs w:val="26"/>
        </w:rPr>
        <w:t>Тест Математика 4 класс. Конкурс «Лисёнок».</w:t>
      </w:r>
    </w:p>
    <w:p w:rsidR="004A3489" w:rsidRPr="005A6835" w:rsidRDefault="004A3489" w:rsidP="005A6835">
      <w:pPr>
        <w:pStyle w:val="aa"/>
        <w:rPr>
          <w:rFonts w:ascii="Times New Roman" w:hAnsi="Times New Roman"/>
          <w:sz w:val="26"/>
          <w:szCs w:val="26"/>
        </w:rPr>
      </w:pPr>
    </w:p>
    <w:p w:rsidR="004B1C9C" w:rsidRPr="005A6835" w:rsidRDefault="004B1C9C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Вася и Петя ловили рыбу. У Васи хорошо клевало, у Пети хуже. Сколько рыбы они вместе поймали, если Петя поймал на 18 меньше, чем они поймали вместе и у одного из них на 14 меньше, чем у другого.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4B1C9C" w:rsidRPr="005D3C2B">
        <w:rPr>
          <w:rFonts w:ascii="Times New Roman" w:hAnsi="Times New Roman" w:cs="Times New Roman"/>
          <w:sz w:val="26"/>
          <w:szCs w:val="26"/>
        </w:rPr>
        <w:t>32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4B1C9C" w:rsidRPr="005D3C2B">
        <w:rPr>
          <w:rFonts w:ascii="Times New Roman" w:hAnsi="Times New Roman" w:cs="Times New Roman"/>
          <w:sz w:val="26"/>
          <w:szCs w:val="26"/>
        </w:rPr>
        <w:t>28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4B1C9C" w:rsidRPr="005D3C2B">
        <w:rPr>
          <w:rFonts w:ascii="Times New Roman" w:hAnsi="Times New Roman" w:cs="Times New Roman"/>
          <w:sz w:val="26"/>
          <w:szCs w:val="26"/>
        </w:rPr>
        <w:t>36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5D3C2B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4B1C9C" w:rsidRPr="005D3C2B">
        <w:rPr>
          <w:rFonts w:ascii="Times New Roman" w:hAnsi="Times New Roman" w:cs="Times New Roman"/>
          <w:sz w:val="26"/>
          <w:szCs w:val="26"/>
        </w:rPr>
        <w:t>22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1507A2" w:rsidRPr="005A6835" w:rsidRDefault="001507A2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В первый месяц в типографии израсходовали 1540 кг бумаги, во второй на 350кг больше. Сколько осталось бумаги, если сначала в типографии ее было 6000 кг?</w:t>
      </w:r>
    </w:p>
    <w:p w:rsidR="001507A2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1507A2" w:rsidRPr="005D3C2B">
        <w:rPr>
          <w:rFonts w:ascii="Times New Roman" w:hAnsi="Times New Roman" w:cs="Times New Roman"/>
          <w:sz w:val="26"/>
          <w:szCs w:val="26"/>
        </w:rPr>
        <w:t>1890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1507A2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1507A2" w:rsidRPr="005D3C2B">
        <w:rPr>
          <w:rFonts w:ascii="Times New Roman" w:hAnsi="Times New Roman" w:cs="Times New Roman"/>
          <w:sz w:val="26"/>
          <w:szCs w:val="26"/>
        </w:rPr>
        <w:t>2570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1507A2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1507A2" w:rsidRPr="005D3C2B">
        <w:rPr>
          <w:rFonts w:ascii="Times New Roman" w:hAnsi="Times New Roman" w:cs="Times New Roman"/>
          <w:sz w:val="26"/>
          <w:szCs w:val="26"/>
        </w:rPr>
        <w:t>3430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1507A2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1507A2" w:rsidRPr="005D3C2B">
        <w:rPr>
          <w:rFonts w:ascii="Times New Roman" w:hAnsi="Times New Roman" w:cs="Times New Roman"/>
          <w:sz w:val="26"/>
          <w:szCs w:val="26"/>
        </w:rPr>
        <w:t>4110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DB28EE" w:rsidRPr="005A6835" w:rsidRDefault="00647954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Какой длины потребуется проволока для прямоугольной рамки, если длина рамки 25 см, а ширина 4/5 длины?</w:t>
      </w:r>
    </w:p>
    <w:p w:rsidR="00A14711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A14711" w:rsidRPr="005D3C2B">
        <w:rPr>
          <w:rFonts w:ascii="Times New Roman" w:hAnsi="Times New Roman" w:cs="Times New Roman"/>
          <w:sz w:val="26"/>
          <w:szCs w:val="26"/>
        </w:rPr>
        <w:t>80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A14711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A14711" w:rsidRPr="005D3C2B">
        <w:rPr>
          <w:rFonts w:ascii="Times New Roman" w:hAnsi="Times New Roman" w:cs="Times New Roman"/>
          <w:sz w:val="26"/>
          <w:szCs w:val="26"/>
        </w:rPr>
        <w:t>50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A14711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A14711" w:rsidRPr="005D3C2B">
        <w:rPr>
          <w:rFonts w:ascii="Times New Roman" w:hAnsi="Times New Roman" w:cs="Times New Roman"/>
          <w:sz w:val="26"/>
          <w:szCs w:val="26"/>
        </w:rPr>
        <w:t>90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A14711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A14711" w:rsidRPr="005D3C2B">
        <w:rPr>
          <w:rFonts w:ascii="Times New Roman" w:hAnsi="Times New Roman" w:cs="Times New Roman"/>
          <w:sz w:val="26"/>
          <w:szCs w:val="26"/>
        </w:rPr>
        <w:t>45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4B1C9C" w:rsidRPr="005A6835" w:rsidRDefault="004B1C9C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Двое рабочих заработали вместе 9000 рублей. Один работал 2 недели, а другой 4 недели. Сколько денег заработал каждый?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4B1C9C" w:rsidRPr="005D3C2B">
        <w:rPr>
          <w:rFonts w:ascii="Times New Roman" w:hAnsi="Times New Roman" w:cs="Times New Roman"/>
          <w:sz w:val="26"/>
          <w:szCs w:val="26"/>
        </w:rPr>
        <w:t>3000, 6000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4B1C9C" w:rsidRPr="005D3C2B">
        <w:rPr>
          <w:rFonts w:ascii="Times New Roman" w:hAnsi="Times New Roman" w:cs="Times New Roman"/>
          <w:sz w:val="26"/>
          <w:szCs w:val="26"/>
        </w:rPr>
        <w:t>4000, 5000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4B1C9C" w:rsidRPr="005D3C2B">
        <w:rPr>
          <w:rFonts w:ascii="Times New Roman" w:hAnsi="Times New Roman" w:cs="Times New Roman"/>
          <w:sz w:val="26"/>
          <w:szCs w:val="26"/>
        </w:rPr>
        <w:t>3500, 5500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4B1C9C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4B1C9C" w:rsidRPr="005D3C2B">
        <w:rPr>
          <w:rFonts w:ascii="Times New Roman" w:hAnsi="Times New Roman" w:cs="Times New Roman"/>
          <w:sz w:val="26"/>
          <w:szCs w:val="26"/>
        </w:rPr>
        <w:t>3600, 5400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4B1C9C" w:rsidRPr="005A6835" w:rsidRDefault="004B1C9C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В столовой в первом зале 18 одинаковых столов, а во втором зале 12 таких же столов. Сколько мест в первом и во втором зале, если в первом зале на 24 больше чем во втором.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B34026" w:rsidRPr="005D3C2B">
        <w:rPr>
          <w:rFonts w:ascii="Times New Roman" w:hAnsi="Times New Roman" w:cs="Times New Roman"/>
          <w:sz w:val="26"/>
          <w:szCs w:val="26"/>
        </w:rPr>
        <w:t>216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B34026" w:rsidRPr="005D3C2B">
        <w:rPr>
          <w:rFonts w:ascii="Times New Roman" w:hAnsi="Times New Roman" w:cs="Times New Roman"/>
          <w:sz w:val="26"/>
          <w:szCs w:val="26"/>
        </w:rPr>
        <w:t>60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B34026" w:rsidRPr="005D3C2B">
        <w:rPr>
          <w:rFonts w:ascii="Times New Roman" w:hAnsi="Times New Roman" w:cs="Times New Roman"/>
          <w:sz w:val="26"/>
          <w:szCs w:val="26"/>
        </w:rPr>
        <w:t>120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B34026" w:rsidRPr="005D3C2B">
        <w:rPr>
          <w:rFonts w:ascii="Times New Roman" w:hAnsi="Times New Roman" w:cs="Times New Roman"/>
          <w:sz w:val="26"/>
          <w:szCs w:val="26"/>
        </w:rPr>
        <w:t>90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B34026" w:rsidRPr="005A6835" w:rsidRDefault="00B34026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На одной пасеке 56 ульев на другой 48. С первой пасеки собрали на 80 килограмм больше меда, чем со второй. Сколько меда собрали с каждой пасеки, если в каждом улике было одинаковое количество меда?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B34026" w:rsidRPr="005D3C2B">
        <w:rPr>
          <w:rFonts w:ascii="Times New Roman" w:hAnsi="Times New Roman" w:cs="Times New Roman"/>
          <w:sz w:val="26"/>
          <w:szCs w:val="26"/>
        </w:rPr>
        <w:t>1120, 960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B34026" w:rsidRPr="005D3C2B">
        <w:rPr>
          <w:rFonts w:ascii="Times New Roman" w:hAnsi="Times New Roman" w:cs="Times New Roman"/>
          <w:sz w:val="26"/>
          <w:szCs w:val="26"/>
        </w:rPr>
        <w:t>280, 240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B34026" w:rsidRPr="005D3C2B">
        <w:rPr>
          <w:rFonts w:ascii="Times New Roman" w:hAnsi="Times New Roman" w:cs="Times New Roman"/>
          <w:sz w:val="26"/>
          <w:szCs w:val="26"/>
        </w:rPr>
        <w:t>2240, 1920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B34026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B34026" w:rsidRPr="005D3C2B">
        <w:rPr>
          <w:rFonts w:ascii="Times New Roman" w:hAnsi="Times New Roman" w:cs="Times New Roman"/>
          <w:sz w:val="26"/>
          <w:szCs w:val="26"/>
        </w:rPr>
        <w:t>560, 480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B34026" w:rsidRPr="005A6835" w:rsidRDefault="005B022A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Машина и автобус выехали с автостанции одновременно в противоположных направлениях. Скорость автобуса в два раза меньше скорости автомобиля. Через сколько часов расстояние между ними будет 450 км, если скорость автомобиля 60 км/час?</w:t>
      </w:r>
    </w:p>
    <w:p w:rsidR="005B022A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5B022A" w:rsidRPr="005D3C2B">
        <w:rPr>
          <w:rFonts w:ascii="Times New Roman" w:hAnsi="Times New Roman" w:cs="Times New Roman"/>
          <w:sz w:val="26"/>
          <w:szCs w:val="26"/>
        </w:rPr>
        <w:t>4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5B022A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Б. </w:t>
      </w:r>
      <w:r w:rsidR="005B022A" w:rsidRPr="005D3C2B">
        <w:rPr>
          <w:rFonts w:ascii="Times New Roman" w:hAnsi="Times New Roman" w:cs="Times New Roman"/>
          <w:sz w:val="26"/>
          <w:szCs w:val="26"/>
        </w:rPr>
        <w:t>5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5B022A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5B022A" w:rsidRPr="005D3C2B">
        <w:rPr>
          <w:rFonts w:ascii="Times New Roman" w:hAnsi="Times New Roman" w:cs="Times New Roman"/>
          <w:sz w:val="26"/>
          <w:szCs w:val="26"/>
        </w:rPr>
        <w:t>6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5B022A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Г. </w:t>
      </w:r>
      <w:r w:rsidR="005B022A" w:rsidRPr="005D3C2B">
        <w:rPr>
          <w:rFonts w:ascii="Times New Roman" w:hAnsi="Times New Roman" w:cs="Times New Roman"/>
          <w:sz w:val="26"/>
          <w:szCs w:val="26"/>
        </w:rPr>
        <w:t>7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5A7902" w:rsidRPr="005A6835" w:rsidRDefault="005A7902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2 тонны нефти могут загрязнить 24 кв. км поверхности океана. За последний год в океан попало около 8 миллионов тон нефти. Сколько квадратных километров морской поверхности будет загрязнено за 3 таких года?</w:t>
      </w:r>
    </w:p>
    <w:p w:rsidR="001507A2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А. </w:t>
      </w:r>
      <w:r w:rsidR="001507A2" w:rsidRPr="005D3C2B">
        <w:rPr>
          <w:rFonts w:ascii="Times New Roman" w:hAnsi="Times New Roman" w:cs="Times New Roman"/>
          <w:sz w:val="26"/>
          <w:szCs w:val="26"/>
        </w:rPr>
        <w:t>96000000</w:t>
      </w:r>
      <w:r w:rsidRPr="005D3C2B">
        <w:rPr>
          <w:rFonts w:ascii="Times New Roman" w:hAnsi="Times New Roman" w:cs="Times New Roman"/>
          <w:sz w:val="26"/>
          <w:szCs w:val="26"/>
        </w:rPr>
        <w:t xml:space="preserve">;                                 Б. </w:t>
      </w:r>
      <w:r w:rsidR="001507A2" w:rsidRPr="005D3C2B">
        <w:rPr>
          <w:rFonts w:ascii="Times New Roman" w:hAnsi="Times New Roman" w:cs="Times New Roman"/>
          <w:sz w:val="26"/>
          <w:szCs w:val="26"/>
        </w:rPr>
        <w:t>19200000</w:t>
      </w:r>
      <w:r w:rsidRPr="005D3C2B">
        <w:rPr>
          <w:rFonts w:ascii="Times New Roman" w:hAnsi="Times New Roman" w:cs="Times New Roman"/>
          <w:sz w:val="26"/>
          <w:szCs w:val="26"/>
        </w:rPr>
        <w:t>;</w:t>
      </w:r>
    </w:p>
    <w:p w:rsidR="001507A2" w:rsidRPr="005D3C2B" w:rsidRDefault="005D3C2B" w:rsidP="005D3C2B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3C2B">
        <w:rPr>
          <w:rFonts w:ascii="Times New Roman" w:hAnsi="Times New Roman" w:cs="Times New Roman"/>
          <w:sz w:val="26"/>
          <w:szCs w:val="26"/>
        </w:rPr>
        <w:t xml:space="preserve">В. </w:t>
      </w:r>
      <w:r w:rsidR="001507A2" w:rsidRPr="005D3C2B">
        <w:rPr>
          <w:rFonts w:ascii="Times New Roman" w:hAnsi="Times New Roman" w:cs="Times New Roman"/>
          <w:sz w:val="26"/>
          <w:szCs w:val="26"/>
        </w:rPr>
        <w:t>288000000</w:t>
      </w:r>
      <w:r w:rsidRPr="005D3C2B">
        <w:rPr>
          <w:rFonts w:ascii="Times New Roman" w:hAnsi="Times New Roman" w:cs="Times New Roman"/>
          <w:sz w:val="26"/>
          <w:szCs w:val="26"/>
        </w:rPr>
        <w:t xml:space="preserve">;                               Г. </w:t>
      </w:r>
      <w:r w:rsidR="001507A2" w:rsidRPr="005D3C2B">
        <w:rPr>
          <w:rFonts w:ascii="Times New Roman" w:hAnsi="Times New Roman" w:cs="Times New Roman"/>
          <w:sz w:val="26"/>
          <w:szCs w:val="26"/>
        </w:rPr>
        <w:t>19200000</w:t>
      </w:r>
      <w:r w:rsidRPr="005D3C2B">
        <w:rPr>
          <w:rFonts w:ascii="Times New Roman" w:hAnsi="Times New Roman" w:cs="Times New Roman"/>
          <w:sz w:val="26"/>
          <w:szCs w:val="26"/>
        </w:rPr>
        <w:t>.</w:t>
      </w:r>
    </w:p>
    <w:p w:rsidR="005B022A" w:rsidRPr="005A6835" w:rsidRDefault="00EE4110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lastRenderedPageBreak/>
        <w:t>Два прямоугольных участка имеют одинаковую площадь. Длина первого - 48 м, а ширина 30 м. Чему равна длина второго участка, если его ширина на 6 м больше ширины первого участка?</w:t>
      </w:r>
    </w:p>
    <w:p w:rsidR="00EE4110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EE4110" w:rsidRPr="00F76531">
        <w:rPr>
          <w:rFonts w:ascii="Times New Roman" w:hAnsi="Times New Roman" w:cs="Times New Roman"/>
          <w:sz w:val="26"/>
          <w:szCs w:val="26"/>
        </w:rPr>
        <w:t>32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EE4110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EE4110" w:rsidRPr="00F76531">
        <w:rPr>
          <w:rFonts w:ascii="Times New Roman" w:hAnsi="Times New Roman" w:cs="Times New Roman"/>
          <w:sz w:val="26"/>
          <w:szCs w:val="26"/>
        </w:rPr>
        <w:t>40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EE4110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EE4110" w:rsidRPr="00F76531">
        <w:rPr>
          <w:rFonts w:ascii="Times New Roman" w:hAnsi="Times New Roman" w:cs="Times New Roman"/>
          <w:sz w:val="26"/>
          <w:szCs w:val="26"/>
        </w:rPr>
        <w:t>42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EE4110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EE4110" w:rsidRPr="00F76531">
        <w:rPr>
          <w:rFonts w:ascii="Times New Roman" w:hAnsi="Times New Roman" w:cs="Times New Roman"/>
          <w:sz w:val="26"/>
          <w:szCs w:val="26"/>
        </w:rPr>
        <w:t>45</w:t>
      </w:r>
      <w:r w:rsidRPr="00F76531">
        <w:rPr>
          <w:rFonts w:ascii="Times New Roman" w:hAnsi="Times New Roman" w:cs="Times New Roman"/>
          <w:sz w:val="26"/>
          <w:szCs w:val="26"/>
        </w:rPr>
        <w:t>.</w:t>
      </w:r>
    </w:p>
    <w:p w:rsidR="00DB28EE" w:rsidRPr="005A6835" w:rsidRDefault="00DB28EE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В первые два часа самолет летел со скоростью 724 км/ч, а в последующие 3 со скоростью 648 км/ч. Сколько еще километров осталось пролететь самолету, если всего он должен пролететь 5224 километра?</w:t>
      </w:r>
    </w:p>
    <w:p w:rsidR="00DB28EE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DB28EE" w:rsidRPr="00F76531">
        <w:rPr>
          <w:rFonts w:ascii="Times New Roman" w:hAnsi="Times New Roman" w:cs="Times New Roman"/>
          <w:sz w:val="26"/>
          <w:szCs w:val="26"/>
        </w:rPr>
        <w:t>1448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DB28EE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DB28EE" w:rsidRPr="00F76531">
        <w:rPr>
          <w:rFonts w:ascii="Times New Roman" w:hAnsi="Times New Roman" w:cs="Times New Roman"/>
          <w:sz w:val="26"/>
          <w:szCs w:val="26"/>
        </w:rPr>
        <w:t>1832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DB28EE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DB28EE" w:rsidRPr="00F76531">
        <w:rPr>
          <w:rFonts w:ascii="Times New Roman" w:hAnsi="Times New Roman" w:cs="Times New Roman"/>
          <w:sz w:val="26"/>
          <w:szCs w:val="26"/>
        </w:rPr>
        <w:t>1944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DB28EE" w:rsidRPr="00F76531" w:rsidRDefault="005D3C2B" w:rsidP="00F76531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DB28EE" w:rsidRPr="00F76531">
        <w:rPr>
          <w:rFonts w:ascii="Times New Roman" w:hAnsi="Times New Roman" w:cs="Times New Roman"/>
          <w:sz w:val="26"/>
          <w:szCs w:val="26"/>
        </w:rPr>
        <w:t>3392</w:t>
      </w:r>
      <w:r w:rsidRPr="00F76531">
        <w:rPr>
          <w:rFonts w:ascii="Times New Roman" w:hAnsi="Times New Roman" w:cs="Times New Roman"/>
          <w:sz w:val="26"/>
          <w:szCs w:val="26"/>
        </w:rPr>
        <w:t>.</w:t>
      </w:r>
    </w:p>
    <w:p w:rsidR="00DB28EE" w:rsidRPr="005A6835" w:rsidRDefault="001507A2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Студенты собирали свеклу 3 дня и собрали 3888 кг. В первый день третью часть, во второй на 672 кг больше, чем в первый. Вычисли количество моркови, собранное в третий день.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1507A2" w:rsidRPr="00F76531">
        <w:rPr>
          <w:rFonts w:ascii="Times New Roman" w:hAnsi="Times New Roman" w:cs="Times New Roman"/>
          <w:sz w:val="26"/>
          <w:szCs w:val="26"/>
        </w:rPr>
        <w:t>1248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1507A2" w:rsidRPr="00F76531">
        <w:rPr>
          <w:rFonts w:ascii="Times New Roman" w:hAnsi="Times New Roman" w:cs="Times New Roman"/>
          <w:sz w:val="26"/>
          <w:szCs w:val="26"/>
        </w:rPr>
        <w:t>1296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1507A2" w:rsidRPr="00F76531">
        <w:rPr>
          <w:rFonts w:ascii="Times New Roman" w:hAnsi="Times New Roman" w:cs="Times New Roman"/>
          <w:sz w:val="26"/>
          <w:szCs w:val="26"/>
        </w:rPr>
        <w:t>1920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1507A2" w:rsidRPr="00F76531">
        <w:rPr>
          <w:rFonts w:ascii="Times New Roman" w:hAnsi="Times New Roman" w:cs="Times New Roman"/>
          <w:sz w:val="26"/>
          <w:szCs w:val="26"/>
        </w:rPr>
        <w:t>1968</w:t>
      </w:r>
      <w:r w:rsidRPr="00F76531">
        <w:rPr>
          <w:rFonts w:ascii="Times New Roman" w:hAnsi="Times New Roman" w:cs="Times New Roman"/>
          <w:sz w:val="26"/>
          <w:szCs w:val="26"/>
        </w:rPr>
        <w:t>.</w:t>
      </w:r>
    </w:p>
    <w:p w:rsidR="001507A2" w:rsidRPr="005A6835" w:rsidRDefault="001507A2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Масса ложки для варенья в 2 раза больше вилки. Масса вилки будет равна 540 грамм, если ее умножить на 6. Сколько весит 4 такие ложки?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1507A2" w:rsidRPr="00F76531">
        <w:rPr>
          <w:rFonts w:ascii="Times New Roman" w:hAnsi="Times New Roman" w:cs="Times New Roman"/>
          <w:sz w:val="26"/>
          <w:szCs w:val="26"/>
        </w:rPr>
        <w:t>1080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1507A2" w:rsidRPr="00F76531">
        <w:rPr>
          <w:rFonts w:ascii="Times New Roman" w:hAnsi="Times New Roman" w:cs="Times New Roman"/>
          <w:sz w:val="26"/>
          <w:szCs w:val="26"/>
        </w:rPr>
        <w:t>1620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1507A2" w:rsidRPr="00F76531">
        <w:rPr>
          <w:rFonts w:ascii="Times New Roman" w:hAnsi="Times New Roman" w:cs="Times New Roman"/>
          <w:sz w:val="26"/>
          <w:szCs w:val="26"/>
        </w:rPr>
        <w:t>720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1507A2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1507A2" w:rsidRPr="00F76531">
        <w:rPr>
          <w:rFonts w:ascii="Times New Roman" w:hAnsi="Times New Roman" w:cs="Times New Roman"/>
          <w:sz w:val="26"/>
          <w:szCs w:val="26"/>
        </w:rPr>
        <w:t>360</w:t>
      </w:r>
      <w:r w:rsidRPr="00F76531">
        <w:rPr>
          <w:rFonts w:ascii="Times New Roman" w:hAnsi="Times New Roman" w:cs="Times New Roman"/>
          <w:sz w:val="26"/>
          <w:szCs w:val="26"/>
        </w:rPr>
        <w:t>.</w:t>
      </w:r>
    </w:p>
    <w:p w:rsidR="005A6835" w:rsidRDefault="005A6835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Чему равно </w:t>
      </w:r>
      <w:r w:rsidR="00F67F69" w:rsidRPr="005A6835">
        <w:rPr>
          <w:rFonts w:ascii="Times New Roman" w:hAnsi="Times New Roman" w:cs="Times New Roman"/>
          <w:sz w:val="26"/>
          <w:szCs w:val="26"/>
        </w:rPr>
        <w:t>вычитаемое?</w:t>
      </w:r>
    </w:p>
    <w:p w:rsidR="001507A2" w:rsidRPr="005A6835" w:rsidRDefault="00F67F69" w:rsidP="005A6835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5A6835">
        <w:rPr>
          <w:noProof/>
          <w:lang w:eastAsia="ru-RU"/>
        </w:rPr>
        <w:drawing>
          <wp:inline distT="0" distB="0" distL="0" distR="0">
            <wp:extent cx="1054100" cy="871869"/>
            <wp:effectExtent l="0" t="0" r="0" b="0"/>
            <wp:docPr id="4" name="Рисунок 4" descr="Задание 4, вариант 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ние 4, вариант 2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80" cy="87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F69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F67F69" w:rsidRPr="00F76531">
        <w:rPr>
          <w:rFonts w:ascii="Times New Roman" w:hAnsi="Times New Roman" w:cs="Times New Roman"/>
          <w:sz w:val="26"/>
          <w:szCs w:val="26"/>
        </w:rPr>
        <w:t>8318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F67F69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F67F69" w:rsidRPr="00F76531">
        <w:rPr>
          <w:rFonts w:ascii="Times New Roman" w:hAnsi="Times New Roman" w:cs="Times New Roman"/>
          <w:sz w:val="26"/>
          <w:szCs w:val="26"/>
        </w:rPr>
        <w:t>8248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F67F69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F67F69" w:rsidRPr="00F76531">
        <w:rPr>
          <w:rFonts w:ascii="Times New Roman" w:hAnsi="Times New Roman" w:cs="Times New Roman"/>
          <w:sz w:val="26"/>
          <w:szCs w:val="26"/>
        </w:rPr>
        <w:t>8348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F67F69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F67F69" w:rsidRPr="00F76531">
        <w:rPr>
          <w:rFonts w:ascii="Times New Roman" w:hAnsi="Times New Roman" w:cs="Times New Roman"/>
          <w:sz w:val="26"/>
          <w:szCs w:val="26"/>
        </w:rPr>
        <w:t>8212</w:t>
      </w:r>
      <w:r w:rsidRPr="00F76531">
        <w:rPr>
          <w:rFonts w:ascii="Times New Roman" w:hAnsi="Times New Roman" w:cs="Times New Roman"/>
          <w:sz w:val="26"/>
          <w:szCs w:val="26"/>
        </w:rPr>
        <w:t>.</w:t>
      </w:r>
    </w:p>
    <w:p w:rsidR="00F67F69" w:rsidRPr="005A6835" w:rsidRDefault="00F67F69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С одного участка собрали 121кг помидоров, а с другого — в 3 раза больше. Все помидоры разложили в коробки, не более 8кг в каждую. Какое минимальное число коробок заняли помидорами?</w:t>
      </w:r>
    </w:p>
    <w:p w:rsidR="00F67F69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647954" w:rsidRPr="00F76531">
        <w:rPr>
          <w:rFonts w:ascii="Times New Roman" w:hAnsi="Times New Roman" w:cs="Times New Roman"/>
          <w:sz w:val="26"/>
          <w:szCs w:val="26"/>
        </w:rPr>
        <w:t>45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647954" w:rsidRPr="00F76531">
        <w:rPr>
          <w:rFonts w:ascii="Times New Roman" w:hAnsi="Times New Roman" w:cs="Times New Roman"/>
          <w:sz w:val="26"/>
          <w:szCs w:val="26"/>
        </w:rPr>
        <w:t>60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647954" w:rsidRPr="00F76531">
        <w:rPr>
          <w:rFonts w:ascii="Times New Roman" w:hAnsi="Times New Roman" w:cs="Times New Roman"/>
          <w:sz w:val="26"/>
          <w:szCs w:val="26"/>
        </w:rPr>
        <w:t>46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647954" w:rsidRPr="00F76531">
        <w:rPr>
          <w:rFonts w:ascii="Times New Roman" w:hAnsi="Times New Roman" w:cs="Times New Roman"/>
          <w:sz w:val="26"/>
          <w:szCs w:val="26"/>
        </w:rPr>
        <w:t>61</w:t>
      </w:r>
      <w:r w:rsidRPr="00F76531">
        <w:rPr>
          <w:rFonts w:ascii="Times New Roman" w:hAnsi="Times New Roman" w:cs="Times New Roman"/>
          <w:sz w:val="26"/>
          <w:szCs w:val="26"/>
        </w:rPr>
        <w:t>.</w:t>
      </w:r>
    </w:p>
    <w:p w:rsidR="00647954" w:rsidRPr="005A6835" w:rsidRDefault="00647954" w:rsidP="005A6835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A6835">
        <w:rPr>
          <w:rFonts w:ascii="Times New Roman" w:hAnsi="Times New Roman" w:cs="Times New Roman"/>
          <w:sz w:val="26"/>
          <w:szCs w:val="26"/>
        </w:rPr>
        <w:t>Если на каждую страницу помещать 12 марок, то все марки займут 52 страницы. Сколько страниц займут эти марки, если на каждую страницу помещать 13 марок?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А. </w:t>
      </w:r>
      <w:r w:rsidR="00647954" w:rsidRPr="00F76531">
        <w:rPr>
          <w:rFonts w:ascii="Times New Roman" w:hAnsi="Times New Roman" w:cs="Times New Roman"/>
          <w:sz w:val="26"/>
          <w:szCs w:val="26"/>
        </w:rPr>
        <w:t>51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Б. </w:t>
      </w:r>
      <w:r w:rsidR="00647954" w:rsidRPr="00F76531">
        <w:rPr>
          <w:rFonts w:ascii="Times New Roman" w:hAnsi="Times New Roman" w:cs="Times New Roman"/>
          <w:sz w:val="26"/>
          <w:szCs w:val="26"/>
        </w:rPr>
        <w:t>50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В. </w:t>
      </w:r>
      <w:r w:rsidR="00647954" w:rsidRPr="00F76531">
        <w:rPr>
          <w:rFonts w:ascii="Times New Roman" w:hAnsi="Times New Roman" w:cs="Times New Roman"/>
          <w:sz w:val="26"/>
          <w:szCs w:val="26"/>
        </w:rPr>
        <w:t>49</w:t>
      </w:r>
      <w:r w:rsidRPr="00F76531">
        <w:rPr>
          <w:rFonts w:ascii="Times New Roman" w:hAnsi="Times New Roman" w:cs="Times New Roman"/>
          <w:sz w:val="26"/>
          <w:szCs w:val="26"/>
        </w:rPr>
        <w:t>;</w:t>
      </w:r>
    </w:p>
    <w:p w:rsidR="00647954" w:rsidRPr="00F76531" w:rsidRDefault="005D3C2B" w:rsidP="005C6A45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531">
        <w:rPr>
          <w:rFonts w:ascii="Times New Roman" w:hAnsi="Times New Roman" w:cs="Times New Roman"/>
          <w:sz w:val="26"/>
          <w:szCs w:val="26"/>
        </w:rPr>
        <w:t xml:space="preserve">Г. </w:t>
      </w:r>
      <w:r w:rsidR="00647954" w:rsidRPr="00F76531">
        <w:rPr>
          <w:rFonts w:ascii="Times New Roman" w:hAnsi="Times New Roman" w:cs="Times New Roman"/>
          <w:sz w:val="26"/>
          <w:szCs w:val="26"/>
        </w:rPr>
        <w:t>48</w:t>
      </w:r>
      <w:bookmarkEnd w:id="0"/>
      <w:r w:rsidRPr="00F76531">
        <w:rPr>
          <w:rFonts w:ascii="Times New Roman" w:hAnsi="Times New Roman" w:cs="Times New Roman"/>
          <w:sz w:val="26"/>
          <w:szCs w:val="26"/>
        </w:rPr>
        <w:t>.</w:t>
      </w:r>
    </w:p>
    <w:sectPr w:rsidR="00647954" w:rsidRPr="00F76531" w:rsidSect="005A6835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F79"/>
    <w:multiLevelType w:val="hybridMultilevel"/>
    <w:tmpl w:val="455AF21A"/>
    <w:lvl w:ilvl="0" w:tplc="A9047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5023E"/>
    <w:multiLevelType w:val="multilevel"/>
    <w:tmpl w:val="D5024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Upp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6EC3940"/>
    <w:multiLevelType w:val="hybridMultilevel"/>
    <w:tmpl w:val="553C6FC8"/>
    <w:lvl w:ilvl="0" w:tplc="D424EC5A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CA3055"/>
    <w:multiLevelType w:val="hybridMultilevel"/>
    <w:tmpl w:val="CFB60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41C44"/>
    <w:multiLevelType w:val="hybridMultilevel"/>
    <w:tmpl w:val="0E346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8617E"/>
    <w:multiLevelType w:val="hybridMultilevel"/>
    <w:tmpl w:val="E570B54E"/>
    <w:lvl w:ilvl="0" w:tplc="9E36FF2A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8A0250"/>
    <w:multiLevelType w:val="hybridMultilevel"/>
    <w:tmpl w:val="C85AE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E5D7B"/>
    <w:multiLevelType w:val="multilevel"/>
    <w:tmpl w:val="56649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Upp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E780BD5"/>
    <w:multiLevelType w:val="hybridMultilevel"/>
    <w:tmpl w:val="2A66D784"/>
    <w:lvl w:ilvl="0" w:tplc="B2748B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F3403E"/>
    <w:multiLevelType w:val="hybridMultilevel"/>
    <w:tmpl w:val="263670C2"/>
    <w:lvl w:ilvl="0" w:tplc="CD862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F74704"/>
    <w:multiLevelType w:val="multilevel"/>
    <w:tmpl w:val="53D0C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Upp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D5D4F78"/>
    <w:multiLevelType w:val="hybridMultilevel"/>
    <w:tmpl w:val="C81A2B8C"/>
    <w:lvl w:ilvl="0" w:tplc="B4B64C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2F7E30"/>
    <w:multiLevelType w:val="hybridMultilevel"/>
    <w:tmpl w:val="C96E0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A36F2"/>
    <w:multiLevelType w:val="hybridMultilevel"/>
    <w:tmpl w:val="2D72E802"/>
    <w:lvl w:ilvl="0" w:tplc="205E2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1C2A04"/>
    <w:multiLevelType w:val="hybridMultilevel"/>
    <w:tmpl w:val="93FA582C"/>
    <w:lvl w:ilvl="0" w:tplc="85209A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402091"/>
    <w:multiLevelType w:val="hybridMultilevel"/>
    <w:tmpl w:val="2B9A3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53800"/>
    <w:multiLevelType w:val="hybridMultilevel"/>
    <w:tmpl w:val="D1D2E5F4"/>
    <w:lvl w:ilvl="0" w:tplc="4E1AC972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4319C"/>
    <w:multiLevelType w:val="hybridMultilevel"/>
    <w:tmpl w:val="B560D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8422F"/>
    <w:multiLevelType w:val="hybridMultilevel"/>
    <w:tmpl w:val="F4806624"/>
    <w:lvl w:ilvl="0" w:tplc="CFC8DB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3BB684F"/>
    <w:multiLevelType w:val="hybridMultilevel"/>
    <w:tmpl w:val="D160042A"/>
    <w:lvl w:ilvl="0" w:tplc="96860B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A56AC7"/>
    <w:multiLevelType w:val="hybridMultilevel"/>
    <w:tmpl w:val="335A5962"/>
    <w:lvl w:ilvl="0" w:tplc="07BAB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9135A6"/>
    <w:multiLevelType w:val="hybridMultilevel"/>
    <w:tmpl w:val="1E12FAAA"/>
    <w:lvl w:ilvl="0" w:tplc="CF56A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C794F77"/>
    <w:multiLevelType w:val="hybridMultilevel"/>
    <w:tmpl w:val="6EC4BA8C"/>
    <w:lvl w:ilvl="0" w:tplc="BB3467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016905"/>
    <w:multiLevelType w:val="hybridMultilevel"/>
    <w:tmpl w:val="42CCF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C264A4"/>
    <w:multiLevelType w:val="hybridMultilevel"/>
    <w:tmpl w:val="5E2E944C"/>
    <w:lvl w:ilvl="0" w:tplc="CFD82A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EC296E"/>
    <w:multiLevelType w:val="hybridMultilevel"/>
    <w:tmpl w:val="98F6B984"/>
    <w:lvl w:ilvl="0" w:tplc="0CD4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836132"/>
    <w:multiLevelType w:val="hybridMultilevel"/>
    <w:tmpl w:val="90E2B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19"/>
  </w:num>
  <w:num w:numId="4">
    <w:abstractNumId w:val="0"/>
  </w:num>
  <w:num w:numId="5">
    <w:abstractNumId w:val="20"/>
  </w:num>
  <w:num w:numId="6">
    <w:abstractNumId w:val="18"/>
  </w:num>
  <w:num w:numId="7">
    <w:abstractNumId w:val="16"/>
  </w:num>
  <w:num w:numId="8">
    <w:abstractNumId w:val="2"/>
  </w:num>
  <w:num w:numId="9">
    <w:abstractNumId w:val="21"/>
  </w:num>
  <w:num w:numId="10">
    <w:abstractNumId w:val="9"/>
  </w:num>
  <w:num w:numId="11">
    <w:abstractNumId w:val="8"/>
  </w:num>
  <w:num w:numId="12">
    <w:abstractNumId w:val="14"/>
  </w:num>
  <w:num w:numId="13">
    <w:abstractNumId w:val="22"/>
  </w:num>
  <w:num w:numId="14">
    <w:abstractNumId w:val="25"/>
  </w:num>
  <w:num w:numId="15">
    <w:abstractNumId w:val="5"/>
  </w:num>
  <w:num w:numId="16">
    <w:abstractNumId w:val="13"/>
  </w:num>
  <w:num w:numId="17">
    <w:abstractNumId w:val="11"/>
  </w:num>
  <w:num w:numId="18">
    <w:abstractNumId w:val="10"/>
  </w:num>
  <w:num w:numId="19">
    <w:abstractNumId w:val="7"/>
  </w:num>
  <w:num w:numId="20">
    <w:abstractNumId w:val="1"/>
  </w:num>
  <w:num w:numId="21">
    <w:abstractNumId w:val="12"/>
  </w:num>
  <w:num w:numId="22">
    <w:abstractNumId w:val="26"/>
  </w:num>
  <w:num w:numId="23">
    <w:abstractNumId w:val="3"/>
  </w:num>
  <w:num w:numId="24">
    <w:abstractNumId w:val="17"/>
  </w:num>
  <w:num w:numId="25">
    <w:abstractNumId w:val="23"/>
  </w:num>
  <w:num w:numId="26">
    <w:abstractNumId w:val="15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7AC9"/>
    <w:rsid w:val="00014C2B"/>
    <w:rsid w:val="00027746"/>
    <w:rsid w:val="000A356D"/>
    <w:rsid w:val="000A4B88"/>
    <w:rsid w:val="000E2E07"/>
    <w:rsid w:val="000F566C"/>
    <w:rsid w:val="00125788"/>
    <w:rsid w:val="001507A2"/>
    <w:rsid w:val="001C5B98"/>
    <w:rsid w:val="001D7692"/>
    <w:rsid w:val="001E7EAF"/>
    <w:rsid w:val="001F0006"/>
    <w:rsid w:val="001F4841"/>
    <w:rsid w:val="00270F74"/>
    <w:rsid w:val="00280523"/>
    <w:rsid w:val="00293CF2"/>
    <w:rsid w:val="00296E9D"/>
    <w:rsid w:val="003165F7"/>
    <w:rsid w:val="0036281C"/>
    <w:rsid w:val="00363829"/>
    <w:rsid w:val="003B7805"/>
    <w:rsid w:val="003E07C0"/>
    <w:rsid w:val="003F2301"/>
    <w:rsid w:val="00411690"/>
    <w:rsid w:val="00412579"/>
    <w:rsid w:val="00427D77"/>
    <w:rsid w:val="00462544"/>
    <w:rsid w:val="00486212"/>
    <w:rsid w:val="004A3489"/>
    <w:rsid w:val="004B17EF"/>
    <w:rsid w:val="004B1C9C"/>
    <w:rsid w:val="004E4C24"/>
    <w:rsid w:val="00554718"/>
    <w:rsid w:val="005A6835"/>
    <w:rsid w:val="005A776A"/>
    <w:rsid w:val="005A7902"/>
    <w:rsid w:val="005B022A"/>
    <w:rsid w:val="005B31BD"/>
    <w:rsid w:val="005C6A45"/>
    <w:rsid w:val="005D3C2B"/>
    <w:rsid w:val="00647954"/>
    <w:rsid w:val="00667E5A"/>
    <w:rsid w:val="006C72B5"/>
    <w:rsid w:val="007B3128"/>
    <w:rsid w:val="007C7FEF"/>
    <w:rsid w:val="00805F24"/>
    <w:rsid w:val="0081192A"/>
    <w:rsid w:val="008214F3"/>
    <w:rsid w:val="0088379F"/>
    <w:rsid w:val="008847AC"/>
    <w:rsid w:val="008B7B5C"/>
    <w:rsid w:val="008D6A6C"/>
    <w:rsid w:val="00954A2B"/>
    <w:rsid w:val="009700FD"/>
    <w:rsid w:val="00987A80"/>
    <w:rsid w:val="009A4398"/>
    <w:rsid w:val="009C1BDD"/>
    <w:rsid w:val="009F200C"/>
    <w:rsid w:val="00A1361A"/>
    <w:rsid w:val="00A14711"/>
    <w:rsid w:val="00A21ABA"/>
    <w:rsid w:val="00A440D8"/>
    <w:rsid w:val="00AA339B"/>
    <w:rsid w:val="00AB74C1"/>
    <w:rsid w:val="00AD7A75"/>
    <w:rsid w:val="00B04D72"/>
    <w:rsid w:val="00B25513"/>
    <w:rsid w:val="00B30EFF"/>
    <w:rsid w:val="00B34026"/>
    <w:rsid w:val="00B91879"/>
    <w:rsid w:val="00BB14E5"/>
    <w:rsid w:val="00BE6D31"/>
    <w:rsid w:val="00C10EF7"/>
    <w:rsid w:val="00C17C08"/>
    <w:rsid w:val="00C17FA6"/>
    <w:rsid w:val="00C82EAF"/>
    <w:rsid w:val="00C97E9F"/>
    <w:rsid w:val="00CC59A2"/>
    <w:rsid w:val="00D243C5"/>
    <w:rsid w:val="00D37A51"/>
    <w:rsid w:val="00DA0808"/>
    <w:rsid w:val="00DB28EE"/>
    <w:rsid w:val="00DD6E98"/>
    <w:rsid w:val="00DF77B7"/>
    <w:rsid w:val="00DF7AC9"/>
    <w:rsid w:val="00E548DE"/>
    <w:rsid w:val="00ED355D"/>
    <w:rsid w:val="00EE4110"/>
    <w:rsid w:val="00F04B16"/>
    <w:rsid w:val="00F2235B"/>
    <w:rsid w:val="00F67F69"/>
    <w:rsid w:val="00F71382"/>
    <w:rsid w:val="00F76531"/>
    <w:rsid w:val="00F80835"/>
    <w:rsid w:val="00F95710"/>
    <w:rsid w:val="00FC7446"/>
    <w:rsid w:val="00FD6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2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F77B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F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77B7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A21A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316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165F7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65F7"/>
  </w:style>
  <w:style w:type="paragraph" w:styleId="aa">
    <w:name w:val="No Spacing"/>
    <w:uiPriority w:val="1"/>
    <w:qFormat/>
    <w:rsid w:val="004A348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80CC6-BFE1-418A-BA11-22DE7E70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WORKPC3</cp:lastModifiedBy>
  <cp:revision>41</cp:revision>
  <dcterms:created xsi:type="dcterms:W3CDTF">2014-11-09T09:56:00Z</dcterms:created>
  <dcterms:modified xsi:type="dcterms:W3CDTF">2015-01-27T08:42:00Z</dcterms:modified>
</cp:coreProperties>
</file>